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B6503" w:rsidTr="006B6503">
        <w:trPr>
          <w:trHeight w:val="2024"/>
        </w:trPr>
        <w:tc>
          <w:tcPr>
            <w:tcW w:w="3190" w:type="dxa"/>
          </w:tcPr>
          <w:p w:rsidR="006B6503" w:rsidRPr="006B6503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6503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B6503" w:rsidRPr="006B6503" w:rsidRDefault="00856188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B6503" w:rsidRPr="006B6503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иректор </w:t>
            </w:r>
          </w:p>
          <w:p w:rsidR="006B6503" w:rsidRPr="006B6503" w:rsidRDefault="00E067C0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ЧОП «Максимум</w:t>
            </w:r>
            <w:r w:rsidR="006B6503" w:rsidRPr="006B6503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B6503" w:rsidRPr="00AA5DFC" w:rsidRDefault="006B6503" w:rsidP="006B6503">
            <w:pPr>
              <w:pStyle w:val="a3"/>
              <w:shd w:val="clear" w:color="auto" w:fill="auto"/>
              <w:spacing w:after="140"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503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E067C0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Долгополов М.В.</w:t>
            </w:r>
          </w:p>
          <w:p w:rsidR="006B6503" w:rsidRPr="006B6503" w:rsidRDefault="006B6503" w:rsidP="006B6503">
            <w:pPr>
              <w:pStyle w:val="a3"/>
              <w:shd w:val="clear" w:color="auto" w:fill="auto"/>
              <w:spacing w:after="140"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«__</w:t>
            </w:r>
            <w:r w:rsidR="00AA5D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»____________ 202</w:t>
            </w:r>
            <w:r w:rsidR="008561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2г.</w:t>
            </w:r>
          </w:p>
          <w:p w:rsidR="006B6503" w:rsidRDefault="006B6503" w:rsidP="006B6503">
            <w:pPr>
              <w:pStyle w:val="a3"/>
              <w:shd w:val="clear" w:color="auto" w:fill="auto"/>
              <w:spacing w:line="305" w:lineRule="auto"/>
              <w:ind w:firstLine="0"/>
              <w:jc w:val="center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6B6503" w:rsidRPr="006B6503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B6503" w:rsidRPr="006B6503" w:rsidRDefault="006B6503" w:rsidP="006B6503">
            <w:pPr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>Председатель профкома</w:t>
            </w:r>
            <w:r w:rsidRPr="006B6503"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067C0">
              <w:rPr>
                <w:rFonts w:ascii="Times New Roman" w:hAnsi="Times New Roman"/>
              </w:rPr>
              <w:t>МБ</w:t>
            </w:r>
            <w:r w:rsidR="00856188">
              <w:rPr>
                <w:rFonts w:ascii="Times New Roman" w:hAnsi="Times New Roman"/>
              </w:rPr>
              <w:t>Д</w:t>
            </w:r>
            <w:r w:rsidRPr="006B6503">
              <w:rPr>
                <w:rFonts w:ascii="Times New Roman" w:hAnsi="Times New Roman"/>
              </w:rPr>
              <w:t>ОУ «</w:t>
            </w:r>
            <w:r w:rsidR="00E067C0">
              <w:rPr>
                <w:rFonts w:ascii="Times New Roman" w:hAnsi="Times New Roman"/>
              </w:rPr>
              <w:t>Детский сад №138</w:t>
            </w:r>
            <w:r w:rsidRPr="006B6503">
              <w:rPr>
                <w:rFonts w:ascii="Times New Roman" w:hAnsi="Times New Roman"/>
              </w:rPr>
              <w:t xml:space="preserve">» </w:t>
            </w:r>
          </w:p>
          <w:p w:rsidR="006B6503" w:rsidRPr="006B6503" w:rsidRDefault="00856188" w:rsidP="006B65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Приволж</w:t>
            </w:r>
            <w:r w:rsidR="00AA5DFC">
              <w:rPr>
                <w:rFonts w:ascii="Times New Roman" w:hAnsi="Times New Roman"/>
              </w:rPr>
              <w:t xml:space="preserve">ского района </w:t>
            </w:r>
            <w:proofErr w:type="spellStart"/>
            <w:r w:rsidR="006B6503" w:rsidRPr="006B6503">
              <w:rPr>
                <w:rFonts w:ascii="Times New Roman" w:hAnsi="Times New Roman"/>
              </w:rPr>
              <w:t>г</w:t>
            </w:r>
            <w:proofErr w:type="gramStart"/>
            <w:r w:rsidR="006B6503" w:rsidRPr="006B6503">
              <w:rPr>
                <w:rFonts w:ascii="Times New Roman" w:hAnsi="Times New Roman"/>
              </w:rPr>
              <w:t>.К</w:t>
            </w:r>
            <w:proofErr w:type="gramEnd"/>
            <w:r w:rsidR="006B6503" w:rsidRPr="006B6503">
              <w:rPr>
                <w:rFonts w:ascii="Times New Roman" w:hAnsi="Times New Roman"/>
              </w:rPr>
              <w:t>азани</w:t>
            </w:r>
            <w:proofErr w:type="spellEnd"/>
          </w:p>
          <w:p w:rsidR="006B6503" w:rsidRPr="006B6503" w:rsidRDefault="00E067C0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Л.В. </w:t>
            </w:r>
            <w:proofErr w:type="spellStart"/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Кучумова</w:t>
            </w:r>
            <w:proofErr w:type="spellEnd"/>
          </w:p>
          <w:p w:rsidR="006B6503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</w:t>
            </w:r>
            <w:r w:rsidR="00AA5D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»____________ 202</w:t>
            </w:r>
            <w:r w:rsidR="008561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2г.</w:t>
            </w:r>
          </w:p>
        </w:tc>
        <w:tc>
          <w:tcPr>
            <w:tcW w:w="3191" w:type="dxa"/>
          </w:tcPr>
          <w:p w:rsidR="006B6503" w:rsidRPr="006B6503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6503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6B6503" w:rsidRDefault="00856188" w:rsidP="006B6503">
            <w:pP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>Заведующий</w:t>
            </w:r>
          </w:p>
          <w:p w:rsidR="00AA5DFC" w:rsidRPr="006B6503" w:rsidRDefault="00E067C0" w:rsidP="00AA5D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</w:t>
            </w:r>
            <w:r w:rsidR="00856188">
              <w:rPr>
                <w:rFonts w:ascii="Times New Roman" w:hAnsi="Times New Roman"/>
              </w:rPr>
              <w:t>Д</w:t>
            </w:r>
            <w:r w:rsidR="00AA5DFC" w:rsidRPr="006B6503">
              <w:rPr>
                <w:rFonts w:ascii="Times New Roman" w:hAnsi="Times New Roman"/>
              </w:rPr>
              <w:t>ОУ «</w:t>
            </w:r>
            <w:r>
              <w:rPr>
                <w:rFonts w:ascii="Times New Roman" w:hAnsi="Times New Roman"/>
              </w:rPr>
              <w:t>Детский сад №138</w:t>
            </w:r>
            <w:r w:rsidR="00AA5DFC" w:rsidRPr="006B6503">
              <w:rPr>
                <w:rFonts w:ascii="Times New Roman" w:hAnsi="Times New Roman"/>
              </w:rPr>
              <w:t xml:space="preserve">» </w:t>
            </w:r>
          </w:p>
          <w:p w:rsidR="00AA5DFC" w:rsidRPr="006B6503" w:rsidRDefault="00856188" w:rsidP="00AA5D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Приволж</w:t>
            </w:r>
            <w:r w:rsidR="00AA5DFC">
              <w:rPr>
                <w:rFonts w:ascii="Times New Roman" w:hAnsi="Times New Roman"/>
              </w:rPr>
              <w:t xml:space="preserve">ского района </w:t>
            </w:r>
            <w:proofErr w:type="spellStart"/>
            <w:r w:rsidR="00AA5DFC" w:rsidRPr="006B6503">
              <w:rPr>
                <w:rFonts w:ascii="Times New Roman" w:hAnsi="Times New Roman"/>
              </w:rPr>
              <w:t>г</w:t>
            </w:r>
            <w:proofErr w:type="gramStart"/>
            <w:r w:rsidR="00AA5DFC" w:rsidRPr="006B6503">
              <w:rPr>
                <w:rFonts w:ascii="Times New Roman" w:hAnsi="Times New Roman"/>
              </w:rPr>
              <w:t>.К</w:t>
            </w:r>
            <w:proofErr w:type="gramEnd"/>
            <w:r w:rsidR="00AA5DFC" w:rsidRPr="006B6503">
              <w:rPr>
                <w:rFonts w:ascii="Times New Roman" w:hAnsi="Times New Roman"/>
              </w:rPr>
              <w:t>азани</w:t>
            </w:r>
            <w:proofErr w:type="spellEnd"/>
          </w:p>
          <w:p w:rsidR="006B6503" w:rsidRPr="006B6503" w:rsidRDefault="00E067C0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Э.Ю.Сафина</w:t>
            </w:r>
            <w:proofErr w:type="spellEnd"/>
          </w:p>
          <w:p w:rsidR="00856188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</w:t>
            </w:r>
            <w:r w:rsidR="00AA5D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»____________ 202</w:t>
            </w:r>
            <w:r w:rsidR="008561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2г.</w:t>
            </w:r>
          </w:p>
          <w:p w:rsidR="006B6503" w:rsidRPr="00856188" w:rsidRDefault="006B6503" w:rsidP="00856188">
            <w:pPr>
              <w:jc w:val="right"/>
              <w:rPr>
                <w:lang w:eastAsia="en-US"/>
              </w:rPr>
            </w:pPr>
          </w:p>
        </w:tc>
      </w:tr>
    </w:tbl>
    <w:p w:rsidR="006B6503" w:rsidRDefault="006B6503" w:rsidP="006B6503">
      <w:pPr>
        <w:pStyle w:val="a3"/>
        <w:shd w:val="clear" w:color="auto" w:fill="auto"/>
        <w:spacing w:line="305" w:lineRule="auto"/>
        <w:ind w:firstLine="0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6B6503" w:rsidRPr="006B6503" w:rsidRDefault="006B6503" w:rsidP="006B6503">
      <w:pPr>
        <w:pStyle w:val="a3"/>
        <w:shd w:val="clear" w:color="auto" w:fill="auto"/>
        <w:spacing w:line="305" w:lineRule="auto"/>
        <w:ind w:firstLine="0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C477FC" w:rsidRPr="005B5515" w:rsidRDefault="006B6503" w:rsidP="006B6503">
      <w:pPr>
        <w:pStyle w:val="a3"/>
        <w:shd w:val="clear" w:color="auto" w:fill="auto"/>
        <w:spacing w:line="305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C477FC" w:rsidRPr="005B5515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ОЛОЖЕНИЕ</w:t>
      </w:r>
    </w:p>
    <w:p w:rsidR="00DA6B60" w:rsidRDefault="00C477FC" w:rsidP="002774E0">
      <w:pPr>
        <w:jc w:val="center"/>
        <w:rPr>
          <w:rStyle w:val="1"/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5B5515">
        <w:rPr>
          <w:rStyle w:val="1"/>
          <w:rFonts w:ascii="Times New Roman" w:hAnsi="Times New Roman" w:cs="Times New Roman"/>
          <w:sz w:val="28"/>
          <w:szCs w:val="28"/>
        </w:rPr>
        <w:t>пропускном</w:t>
      </w:r>
      <w:proofErr w:type="gramEnd"/>
      <w:r w:rsidRPr="005B5515">
        <w:rPr>
          <w:rStyle w:val="1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B5515">
        <w:rPr>
          <w:rStyle w:val="1"/>
          <w:rFonts w:ascii="Times New Roman" w:hAnsi="Times New Roman" w:cs="Times New Roman"/>
          <w:sz w:val="28"/>
          <w:szCs w:val="28"/>
        </w:rPr>
        <w:t>внутриобъектовом</w:t>
      </w:r>
      <w:proofErr w:type="spellEnd"/>
      <w:r w:rsidRPr="005B5515">
        <w:rPr>
          <w:rStyle w:val="1"/>
          <w:rFonts w:ascii="Times New Roman" w:hAnsi="Times New Roman" w:cs="Times New Roman"/>
          <w:sz w:val="28"/>
          <w:szCs w:val="28"/>
        </w:rPr>
        <w:t xml:space="preserve"> режимах в</w:t>
      </w:r>
    </w:p>
    <w:p w:rsidR="005B5515" w:rsidRPr="002774E0" w:rsidRDefault="00E067C0" w:rsidP="002774E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№138</w:t>
      </w:r>
      <w:r w:rsidR="00856188">
        <w:rPr>
          <w:rFonts w:ascii="Times New Roman" w:hAnsi="Times New Roman"/>
          <w:sz w:val="28"/>
          <w:szCs w:val="28"/>
        </w:rPr>
        <w:t>» Приволж</w:t>
      </w:r>
      <w:r w:rsidR="00AA5DFC">
        <w:rPr>
          <w:rFonts w:ascii="Times New Roman" w:hAnsi="Times New Roman"/>
          <w:sz w:val="28"/>
          <w:szCs w:val="28"/>
        </w:rPr>
        <w:t>ского</w:t>
      </w:r>
      <w:r w:rsidR="005B5515" w:rsidRPr="002774E0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5B5515" w:rsidRPr="002774E0">
        <w:rPr>
          <w:rFonts w:ascii="Times New Roman" w:hAnsi="Times New Roman"/>
          <w:sz w:val="28"/>
          <w:szCs w:val="28"/>
        </w:rPr>
        <w:t>г</w:t>
      </w:r>
      <w:proofErr w:type="gramStart"/>
      <w:r w:rsidR="005B5515" w:rsidRPr="002774E0">
        <w:rPr>
          <w:rFonts w:ascii="Times New Roman" w:hAnsi="Times New Roman"/>
          <w:sz w:val="28"/>
          <w:szCs w:val="28"/>
        </w:rPr>
        <w:t>.К</w:t>
      </w:r>
      <w:proofErr w:type="gramEnd"/>
      <w:r w:rsidR="005B5515" w:rsidRPr="002774E0">
        <w:rPr>
          <w:rFonts w:ascii="Times New Roman" w:hAnsi="Times New Roman"/>
          <w:sz w:val="28"/>
          <w:szCs w:val="28"/>
        </w:rPr>
        <w:t>азани</w:t>
      </w:r>
      <w:proofErr w:type="spellEnd"/>
    </w:p>
    <w:p w:rsidR="00E7150A" w:rsidRPr="005B5515" w:rsidRDefault="00E7150A" w:rsidP="00C477FC">
      <w:pPr>
        <w:pStyle w:val="a3"/>
        <w:shd w:val="clear" w:color="auto" w:fill="auto"/>
        <w:spacing w:after="3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77FC" w:rsidRPr="008E0685" w:rsidRDefault="00C477FC" w:rsidP="008B6350">
      <w:pPr>
        <w:pStyle w:val="a3"/>
        <w:numPr>
          <w:ilvl w:val="0"/>
          <w:numId w:val="1"/>
        </w:numPr>
        <w:shd w:val="clear" w:color="auto" w:fill="auto"/>
        <w:tabs>
          <w:tab w:val="left" w:pos="723"/>
        </w:tabs>
        <w:spacing w:after="4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>Общие положения</w:t>
      </w:r>
    </w:p>
    <w:p w:rsidR="00C477FC" w:rsidRPr="00AA5DFC" w:rsidRDefault="00C477FC" w:rsidP="00AA5DFC">
      <w:pPr>
        <w:pStyle w:val="a3"/>
        <w:numPr>
          <w:ilvl w:val="1"/>
          <w:numId w:val="1"/>
        </w:numPr>
        <w:tabs>
          <w:tab w:val="left" w:pos="887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Положение разработано 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соответствии с требованиями, изложен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ными в </w:t>
      </w:r>
      <w:r w:rsidR="000B22C4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Национальном Стандарте Российской Федерации ГОСТ</w:t>
      </w:r>
      <w:r w:rsidR="003F088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22C4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Р58485-19 «Обеспечение безопасности образовательных организаций</w:t>
      </w:r>
      <w:r w:rsidR="0056091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», регулирует вопросы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обеспечения комплексной безопасности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муниципального бюджет</w:t>
      </w:r>
      <w:r w:rsid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ного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дощкольного</w:t>
      </w:r>
      <w:proofErr w:type="spellEnd"/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0912">
        <w:rPr>
          <w:rStyle w:val="1"/>
          <w:rFonts w:ascii="Times New Roman" w:hAnsi="Times New Roman" w:cs="Times New Roman"/>
          <w:color w:val="000000"/>
          <w:sz w:val="28"/>
          <w:szCs w:val="28"/>
        </w:rPr>
        <w:t>образовательного учреждения</w:t>
      </w:r>
      <w:r w:rsid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 №138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комбинированного вида» Приволж</w:t>
      </w:r>
      <w:r w:rsidR="00AA5DFC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ского района </w:t>
      </w:r>
      <w:proofErr w:type="spellStart"/>
      <w:r w:rsidR="00AA5DFC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AA5DFC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="00AA5DFC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азани</w:t>
      </w:r>
      <w:proofErr w:type="spellEnd"/>
      <w:r w:rsidR="00560912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(далее – МБДОУ «Детский сад №138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>»</w:t>
      </w:r>
      <w:r w:rsidR="00560912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)</w:t>
      </w:r>
      <w:r w:rsidR="002B2C2F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и устанавлив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ает порядок допуска воспитанников</w:t>
      </w:r>
      <w:r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60912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560912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родителей (з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аконных представителей) воспитанников</w:t>
      </w:r>
      <w:r w:rsidR="00560912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024DEF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сетителей на его</w:t>
      </w:r>
      <w:r w:rsidR="002B2C2F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территорию и в </w:t>
      </w:r>
      <w:r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</w:t>
      </w:r>
      <w:r w:rsidR="002B2C2F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="003F088A" w:rsidRPr="00AA5DFC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9502C" w:rsidRPr="00F9502C" w:rsidRDefault="00F9502C" w:rsidP="00F9502C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Положение разработано</w:t>
      </w:r>
      <w:r w:rsidRPr="00F9502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целях создания безопасных условий для ведения образовательной деятельности, обеспечения общественной безопасности, предупреждения возможных террористических, экстремистских и других противоправных действий в отношении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502C">
        <w:rPr>
          <w:rStyle w:val="1"/>
          <w:rFonts w:ascii="Times New Roman" w:hAnsi="Times New Roman" w:cs="Times New Roman"/>
          <w:color w:val="000000"/>
          <w:sz w:val="28"/>
          <w:szCs w:val="28"/>
        </w:rPr>
        <w:t>как объекта с массовым пребыванием людей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категории)</w:t>
      </w:r>
      <w:r w:rsidRPr="00F9502C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477FC" w:rsidRPr="005B5515" w:rsidRDefault="00C477FC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Пропускной режим устанавливается 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целях обеспеч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ения прохода (выхода)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воспитанников</w:t>
      </w:r>
      <w:r w:rsidR="000B22C4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4878D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4C6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работников, </w:t>
      </w:r>
      <w:r w:rsidR="00244C6C" w:rsidRPr="00244C6C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родителей (законных представителей) </w:t>
      </w:r>
      <w:r w:rsidR="0085618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воспитанников</w:t>
      </w:r>
      <w:r w:rsidR="00244C6C" w:rsidRPr="00244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посетителей 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здание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, въезда (выезда) транспортных средств на</w:t>
      </w:r>
      <w:r w:rsidR="000B22C4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его территорию,</w:t>
      </w:r>
      <w:r w:rsidR="004878D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вноса (выноса) материальных ценнос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тей, исключающих несанкциониро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ванное проникновение граждан, транспортных средств и посторонних предметов на территорию и в здание.</w:t>
      </w:r>
    </w:p>
    <w:p w:rsidR="00C477FC" w:rsidRPr="005B5515" w:rsidRDefault="00C477FC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Внутриобъектовый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 устанавливается в целях </w:t>
      </w:r>
      <w:r w:rsidR="00244C6C">
        <w:rPr>
          <w:rStyle w:val="1"/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244C6C" w:rsidRPr="00244C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44C6C" w:rsidRPr="00244C6C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правил внутреннего распорядка, пожарной и комплексной безопасности</w:t>
      </w:r>
      <w:r w:rsidR="00244C6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лицами, находящимися на территории и в здании</w:t>
      </w:r>
      <w:r w:rsidR="00E86E05" w:rsidRP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477FC" w:rsidRPr="00C9666D" w:rsidRDefault="00C477FC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Организация и контроль за соблюдением пропускного режима воз</w:t>
      </w:r>
      <w:r w:rsidR="002B2C2F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лагаются на 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охранника </w:t>
      </w:r>
      <w:r w:rsidR="002B2C2F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соответствии с приказом </w:t>
      </w:r>
      <w:r w:rsidR="00E86E05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от</w:t>
      </w:r>
      <w:r w:rsidR="00C9666D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01.09.2022</w:t>
      </w:r>
      <w:r w:rsidR="009F4CCA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BC2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№</w:t>
      </w:r>
      <w:r w:rsidR="00C9666D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34</w:t>
      </w:r>
      <w:r w:rsidR="00B63F48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BC2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«О возложении ответственности</w:t>
      </w:r>
      <w:r w:rsidR="002B2C2F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за безопасность</w:t>
      </w:r>
      <w:r w:rsidR="000E4BC2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»</w:t>
      </w:r>
      <w:r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, а е</w:t>
      </w:r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го непосредственное </w:t>
      </w:r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выполнение 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-</w:t>
      </w:r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 по обеспечению охраны (далее</w:t>
      </w:r>
      <w:r w:rsidR="00464F4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- охранников) охранной организации</w:t>
      </w:r>
      <w:r w:rsidR="002B2C2F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ЧОП «Максимум</w:t>
      </w:r>
      <w:r w:rsidR="00052F5E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2B2C2F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осуществляющих охранные функции </w:t>
      </w:r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объекте</w:t>
      </w:r>
      <w:r w:rsidR="000E4BC2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договором</w:t>
      </w:r>
      <w:r w:rsidR="00B63F48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CCA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от</w:t>
      </w:r>
      <w:r w:rsidR="004335BC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66D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01.12</w:t>
      </w:r>
      <w:r w:rsidR="00856188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.2022 г.</w:t>
      </w:r>
      <w:r w:rsidR="004335BC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3F48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№</w:t>
      </w:r>
      <w:r w:rsidR="004335BC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66D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138/23</w:t>
      </w:r>
      <w:r w:rsidR="009F4CCA" w:rsidRP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477FC" w:rsidRPr="005B5515" w:rsidRDefault="005A7D54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це</w:t>
      </w:r>
      <w:r w:rsidR="000A3E0D">
        <w:rPr>
          <w:rStyle w:val="1"/>
          <w:rFonts w:ascii="Times New Roman" w:hAnsi="Times New Roman" w:cs="Times New Roman"/>
          <w:color w:val="000000"/>
          <w:sz w:val="28"/>
          <w:szCs w:val="28"/>
        </w:rPr>
        <w:t>л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ях организации и </w:t>
      </w:r>
      <w:proofErr w:type="gramStart"/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соблюдением пропу</w:t>
      </w:r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скного и </w:t>
      </w:r>
      <w:proofErr w:type="spellStart"/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режимов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воспитателями, воспитанниками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их родителями (законными представителями)</w:t>
      </w:r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регулирования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учебно-воспитательного п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роцесса и внутреннего распорядка,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из числа заместителей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азначается дежурный администратор в соответствии с </w:t>
      </w:r>
      <w:r w:rsidR="000E4BC2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утвержденным</w:t>
      </w:r>
      <w:r w:rsidR="000E4BC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графиком.</w:t>
      </w:r>
    </w:p>
    <w:p w:rsidR="00C477FC" w:rsidRPr="00CE3143" w:rsidRDefault="00C477FC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Требования настоящего Положения распространяются в полном объеме на руководителей и </w:t>
      </w:r>
      <w:r w:rsidR="00464F4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E86E0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доводятся до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них под роспись, а на воспитанников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и их родителей (законных представителей)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посетителей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распространяются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части, их касающейся.</w:t>
      </w:r>
    </w:p>
    <w:p w:rsidR="00CE3143" w:rsidRPr="005B5515" w:rsidRDefault="00CE3143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Стационарные посты охраны (рабочие места охранник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ов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) оборудуются около главного входа в 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школу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оснащаются пакетом документов по организации пропускного и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режимов, в том числе образцами пропусков, индикаторами технических средств охраны и постовой документацией.</w:t>
      </w:r>
    </w:p>
    <w:p w:rsidR="00CE3143" w:rsidRPr="005C2D8B" w:rsidRDefault="00CE3143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Входными дверями считаются двер</w:t>
      </w:r>
      <w:r w:rsidR="00917FE8">
        <w:rPr>
          <w:rStyle w:val="1"/>
          <w:rFonts w:ascii="Times New Roman" w:hAnsi="Times New Roman" w:cs="Times New Roman"/>
          <w:color w:val="000000"/>
          <w:sz w:val="28"/>
          <w:szCs w:val="28"/>
        </w:rPr>
        <w:t>и, расположенные рядом с постом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>ны на первом (главный вход</w:t>
      </w:r>
      <w:r w:rsidR="00E86E05" w:rsidRPr="00917FE8">
        <w:rPr>
          <w:rStyle w:val="1"/>
          <w:rFonts w:ascii="Times New Roman" w:hAnsi="Times New Roman" w:cs="Times New Roman"/>
          <w:sz w:val="28"/>
          <w:szCs w:val="28"/>
        </w:rPr>
        <w:t>)  этаже</w:t>
      </w:r>
      <w:r w:rsidRPr="00917FE8"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Запасными выходами являются дополнительные выходы, расположенные на уровне первого эт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ажа, ведущие на территорию ДОУ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169A1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двери, запасные выходы оборудуются прочными запорами (замками) и электромагнитными замками с обеспечением поступления тревожного сигнала о несанкционированном открытии на стационарный пост охраны.</w:t>
      </w:r>
    </w:p>
    <w:p w:rsidR="00035149" w:rsidRPr="00035149" w:rsidRDefault="00CE3143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 отпираются и запираются охранниками самостоятельно. Запасные выходы открываются ох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ранниками с разрешения заведующего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заместителя заведующего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 АХЧ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а в их отсутствие - с разрешения дежурного администратора</w:t>
      </w:r>
      <w:r w:rsidRPr="00035149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35149" w:rsidRDefault="00035149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ыход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кухни 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не относится к 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запасным выходам, используется для ввоза (вывоза) продуктов питания. Ответственность за обеспечение контроля 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(выхода)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посетителей, работников кухни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вноса (выноса) продуктов питания через указанный вход, а также за отпирание (запирание) его дверей воз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лагается на шеф-повара.</w:t>
      </w:r>
    </w:p>
    <w:p w:rsidR="00C3092F" w:rsidRPr="00035149" w:rsidRDefault="003324CF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Дополнительные выходы, расположенные на уровне 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первого 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этажа, используются для хозяйственных целей, открываются (закрываются) охр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анниками по разрешению заведующего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заме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>стителя по АХЧ,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указанными работниками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самостоятельно.</w:t>
      </w:r>
    </w:p>
    <w:p w:rsidR="00CE3143" w:rsidRDefault="00CE3143" w:rsidP="008B6350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FB60AC" w:rsidRDefault="00FB60AC">
      <w:pPr>
        <w:widowControl/>
        <w:spacing w:after="200" w:line="276" w:lineRule="auto"/>
        <w:rPr>
          <w:rStyle w:val="1"/>
          <w:rFonts w:ascii="Times New Roman" w:eastAsiaTheme="minorHAnsi" w:hAnsi="Times New Roman" w:cs="Times New Roman"/>
          <w:bCs w:val="0"/>
          <w:sz w:val="28"/>
          <w:szCs w:val="28"/>
          <w:u w:val="single"/>
          <w:lang w:eastAsia="en-US"/>
        </w:rPr>
      </w:pPr>
      <w:r>
        <w:rPr>
          <w:rStyle w:val="1"/>
          <w:rFonts w:ascii="Times New Roman" w:hAnsi="Times New Roman" w:cs="Times New Roman"/>
          <w:b w:val="0"/>
          <w:sz w:val="28"/>
          <w:szCs w:val="28"/>
          <w:u w:val="single"/>
        </w:rPr>
        <w:br w:type="page"/>
      </w:r>
    </w:p>
    <w:p w:rsidR="00EE19F5" w:rsidRPr="008E0685" w:rsidRDefault="00EE19F5" w:rsidP="008B6350">
      <w:pPr>
        <w:pStyle w:val="a3"/>
        <w:numPr>
          <w:ilvl w:val="0"/>
          <w:numId w:val="1"/>
        </w:numPr>
        <w:shd w:val="clear" w:color="auto" w:fill="auto"/>
        <w:tabs>
          <w:tab w:val="left" w:pos="750"/>
        </w:tabs>
        <w:spacing w:after="4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Порядок пропуска (прохода) в</w:t>
      </w:r>
      <w:r w:rsidR="00856188"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здание и на территорию воспитанников</w:t>
      </w:r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>, сотрудников и иных посетителей</w:t>
      </w:r>
    </w:p>
    <w:p w:rsidR="00EE19F5" w:rsidRPr="005B5515" w:rsidRDefault="00EE19F5" w:rsidP="008B6350">
      <w:pPr>
        <w:pStyle w:val="a3"/>
        <w:numPr>
          <w:ilvl w:val="1"/>
          <w:numId w:val="1"/>
        </w:numPr>
        <w:shd w:val="clear" w:color="auto" w:fill="auto"/>
        <w:tabs>
          <w:tab w:val="left" w:pos="86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Проход в здание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F6669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 выход из него осуществляются только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через стационарный</w:t>
      </w:r>
      <w:r w:rsidR="0094337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пост охраны, вход н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>а территорию – через центральную  калитку</w:t>
      </w:r>
      <w:r w:rsidR="0094337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0432A" w:rsidRPr="00671DD0" w:rsidRDefault="00856188" w:rsidP="00C0432A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Родители и воспитанники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в здание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F6669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распорядком время </w:t>
      </w:r>
      <w:r w:rsidR="005B3BDA" w:rsidRPr="005B3BDA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5B3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E19F5" w:rsidRPr="00CE3143">
        <w:rPr>
          <w:rStyle w:val="1"/>
          <w:rFonts w:ascii="Times New Roman" w:hAnsi="Times New Roman" w:cs="Times New Roman"/>
          <w:color w:val="000000"/>
          <w:sz w:val="28"/>
          <w:szCs w:val="28"/>
        </w:rPr>
        <w:t>специальным</w:t>
      </w:r>
      <w:r w:rsidR="005162DE" w:rsidRPr="00CE314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BC2" w:rsidRPr="00CE3143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E19F5" w:rsidRPr="00CE3143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EE19F5" w:rsidRPr="000E4BC2">
        <w:rPr>
          <w:rStyle w:val="1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71DD0" w:rsidRPr="00C0432A" w:rsidRDefault="00856188" w:rsidP="00671DD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Воспитатели </w:t>
      </w:r>
      <w:r w:rsidR="00671DD0" w:rsidRPr="00671DD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бязаны довести до </w:t>
      </w:r>
      <w:r w:rsidR="00671DD0" w:rsidRPr="00671DD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родителей (законных представителей)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воспитанников </w:t>
      </w:r>
      <w:r w:rsidR="00671DD0" w:rsidRPr="00671DD0">
        <w:rPr>
          <w:rFonts w:ascii="Times New Roman" w:hAnsi="Times New Roman" w:cs="Times New Roman"/>
          <w:b w:val="0"/>
          <w:bCs w:val="0"/>
          <w:sz w:val="28"/>
          <w:szCs w:val="28"/>
        </w:rPr>
        <w:t>порядок пользования системой контроля доступа в здание</w:t>
      </w:r>
      <w:r w:rsidR="00E067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МБ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ДОУ</w:t>
      </w:r>
      <w:r w:rsidR="00671DD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E3143" w:rsidRPr="00F16824" w:rsidRDefault="008546C7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в здание </w:t>
      </w:r>
      <w:r w:rsidR="005B3BDA" w:rsidRPr="005B3BDA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5B3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2FA3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специальным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772A0" w:rsidRPr="00F16824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EE19F5" w:rsidRPr="00F16824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праздничные и выходные дни беспре</w:t>
      </w:r>
      <w:r w:rsidR="00A302DD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пятственно допускаются в здание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302DD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рабочие по обслуживанию здания, работники, рабочий график которых обязывает быть их на рабочем месте,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дежурный администратор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029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(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день дежурства в праздничные и выходные дни в соответствии с приказом</w:t>
      </w:r>
      <w:r w:rsidR="00A0029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)</w:t>
      </w:r>
      <w:r w:rsidR="000E4BC2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Другие </w:t>
      </w:r>
      <w:r w:rsidR="00D4677D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которым по роду работы необходимо быть 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время, праздничные и вы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ходные дни,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основании служебной записки, 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согласованной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 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E624A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A3E0D" w:rsidRPr="00670AE2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родительских собраний,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массовых 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праз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дничных мероприятий воспитате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заблаговременно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передают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пост охраны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списки посетителей</w:t>
      </w:r>
      <w:r w:rsidR="00550C7E">
        <w:rPr>
          <w:rStyle w:val="1"/>
          <w:rFonts w:ascii="Times New Roman" w:hAnsi="Times New Roman" w:cs="Times New Roman"/>
          <w:color w:val="000000"/>
          <w:sz w:val="28"/>
          <w:szCs w:val="28"/>
        </w:rPr>
        <w:t>, родителей (законных представителей)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заверенные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личной подписью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50C7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Дополнительно при проведении массовых и праздничных мероприятий издается приказ, который</w:t>
      </w:r>
      <w:r w:rsidR="00AD4EB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заблаговременно передается на пост охраны</w:t>
      </w:r>
      <w:r w:rsidR="00F12A66" w:rsidRPr="00F12A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12A66" w:rsidRPr="00F12A66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лицом, ответственным за проведение мероприятия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70AE2" w:rsidRPr="006A29F2" w:rsidRDefault="00670AE2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иных мероприятий,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>пред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усматривающих нахождение в 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лиц, не явл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>яющи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хся работниками, воспитанниками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, их родителями (законным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и представителями)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, лица из числа работников</w:t>
      </w:r>
      <w:r w:rsidR="0005585A" w:rsidRP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>школы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ответственные за организацию и проведение указанных мероприятий, </w:t>
      </w:r>
      <w:r w:rsidR="008A2387" w:rsidRPr="008A238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заблаговременно передают на пост охраны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информацию </w:t>
      </w:r>
      <w:proofErr w:type="gramStart"/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или) приказ о проведении </w:t>
      </w:r>
      <w:r w:rsidR="008A4D2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базе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мероприятия и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соответствующие списки посетителей, заверенные личной подписью. </w:t>
      </w:r>
    </w:p>
    <w:p w:rsidR="006A29F2" w:rsidRPr="006A29F2" w:rsidRDefault="006A29F2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графиком работы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приемное время посетители допускаются в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согласованию с заведующим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предъявлении документа, удостоверяющего личность. </w:t>
      </w:r>
    </w:p>
    <w:p w:rsidR="006A29F2" w:rsidRPr="006A29F2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Посетители из числа родителей (зак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онных представителей) воспитанников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 рамками приемного времени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</w:t>
      </w:r>
      <w:r w:rsidR="00B42FA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быть допущены в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A302D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согласованию с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заведующим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предъявлении документа, удостоверяющего личность.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9F5" w:rsidRPr="005B5515" w:rsidRDefault="00856188" w:rsidP="00856188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          Воспитат</w:t>
      </w:r>
      <w:r w:rsidR="00671DD0" w:rsidRP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ели обязаны довести до родителей (законных представителей)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воспитанников </w:t>
      </w:r>
      <w:r w:rsid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предъявляемые к ним </w:t>
      </w:r>
      <w:r w:rsidR="00671DD0" w:rsidRP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требования по ограничению их доступа в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DD0" w:rsidRP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безопасности находящихся в </w:t>
      </w:r>
      <w:r w:rsid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>нем</w:t>
      </w:r>
      <w:r w:rsidR="00671DD0" w:rsidRP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людей.</w:t>
      </w:r>
    </w:p>
    <w:p w:rsidR="008B6350" w:rsidRDefault="00490247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По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сетители, не связанные с образовательным процессом, посещающие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служебной необходимости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и предъявлении доку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мента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удостоверяющего личность, по согласованию с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="00561C6F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дежурным администратором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B6350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отказывающиеся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(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>не желающие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)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проходить регистрацию или не имеющие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документа, удостоверяющего лич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ность,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не допускаются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 мотивированной ссылкой на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данное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необходимости им предоставляется возможность оз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накомиться с копией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жения, находящейся на стационарном посту охраны.</w:t>
      </w:r>
    </w:p>
    <w:p w:rsidR="00D968C6" w:rsidRPr="008B6350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Документом, удостоверяющим личность, для прохода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в здание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может являться один из следующих документов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</w:p>
    <w:p w:rsidR="00EE19F5" w:rsidRPr="00D968C6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>паспорт гражданина Российской Федерации или другого государства (для иностранных граждан);</w:t>
      </w:r>
    </w:p>
    <w:p w:rsidR="00EE19F5" w:rsidRPr="005B5515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заграничный паспорт гражданина Российской Федерации или другого го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сударства (для иностранных граж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дан);</w:t>
      </w:r>
    </w:p>
    <w:p w:rsidR="00EE19F5" w:rsidRPr="005B5515" w:rsidRDefault="00EE19F5" w:rsidP="008B6350">
      <w:pPr>
        <w:pStyle w:val="a3"/>
        <w:numPr>
          <w:ilvl w:val="0"/>
          <w:numId w:val="6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военный билет гражданина Российской Федерации:</w:t>
      </w:r>
    </w:p>
    <w:p w:rsidR="00EE19F5" w:rsidRPr="005B5515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432">
        <w:rPr>
          <w:rStyle w:val="1"/>
          <w:rFonts w:ascii="Times New Roman" w:hAnsi="Times New Roman" w:cs="Times New Roman"/>
          <w:sz w:val="28"/>
          <w:szCs w:val="28"/>
        </w:rPr>
        <w:t>удостоверение личности офицера,</w:t>
      </w:r>
      <w:r w:rsidRPr="00D968C6">
        <w:rPr>
          <w:rStyle w:val="1"/>
          <w:rFonts w:ascii="Times New Roman" w:hAnsi="Times New Roman" w:cs="Times New Roman"/>
          <w:sz w:val="28"/>
          <w:szCs w:val="28"/>
        </w:rPr>
        <w:t xml:space="preserve"> прапорщика, мичмана либо военнослужащего Вооруженных сил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иных </w:t>
      </w:r>
      <w:r w:rsidR="00264ADE"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силовых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государственных военизированных структур Российской Федерации:</w:t>
      </w:r>
    </w:p>
    <w:p w:rsidR="00EE19F5" w:rsidRPr="005B5515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водительское удостоверение гражданина Российской Федерации.</w:t>
      </w:r>
    </w:p>
    <w:p w:rsidR="00EE19F5" w:rsidRPr="008E0685" w:rsidRDefault="00EE19F5" w:rsidP="008B6350">
      <w:pPr>
        <w:pStyle w:val="a3"/>
        <w:numPr>
          <w:ilvl w:val="1"/>
          <w:numId w:val="1"/>
        </w:numPr>
        <w:shd w:val="clear" w:color="auto" w:fill="auto"/>
        <w:tabs>
          <w:tab w:val="left" w:pos="995"/>
        </w:tabs>
        <w:spacing w:after="100" w:line="286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Должностные лица органов государственной власти допускаются в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основании служебных документов и (или) удостоверений личности в соответст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вии с требованиями федерального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законодательства.</w:t>
      </w:r>
    </w:p>
    <w:p w:rsidR="008E0685" w:rsidRPr="008E0685" w:rsidRDefault="008E0685" w:rsidP="008E0685">
      <w:pPr>
        <w:pStyle w:val="a3"/>
        <w:numPr>
          <w:ilvl w:val="0"/>
          <w:numId w:val="1"/>
        </w:numPr>
        <w:shd w:val="clear" w:color="auto" w:fill="auto"/>
        <w:tabs>
          <w:tab w:val="left" w:pos="995"/>
        </w:tabs>
        <w:spacing w:after="100" w:line="286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О порядке выдачи карт доступа, их учета и блокировки</w:t>
      </w:r>
    </w:p>
    <w:p w:rsidR="00C9666D" w:rsidRDefault="008E0685" w:rsidP="008E0685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E06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         3.1.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Согласно данному Положению, доступ в образовательные организации осуществляется по картам доступа</w:t>
      </w:r>
      <w:r w:rsidR="00C9666D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9666D" w:rsidRDefault="00C9666D" w:rsidP="00FB60AC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7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466C0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Карты доступа выдаются персоналу и </w:t>
      </w:r>
      <w:r w:rsidR="00321F4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законным представителям воспитанников </w:t>
      </w:r>
      <w:r w:rsidR="00FB60AC">
        <w:rPr>
          <w:rStyle w:val="1"/>
          <w:rFonts w:ascii="Times New Roman" w:hAnsi="Times New Roman" w:cs="Times New Roman"/>
          <w:color w:val="000000"/>
          <w:sz w:val="28"/>
          <w:szCs w:val="28"/>
        </w:rPr>
        <w:t>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FB60AC" w:rsidRDefault="00FB60AC" w:rsidP="00FB60AC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7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3.3. Образовательное учреждение ведет учет количества выдаваемых, заблокированных и утерянных карт доступа.</w:t>
      </w:r>
    </w:p>
    <w:p w:rsidR="00FB60AC" w:rsidRDefault="00FB60AC" w:rsidP="00FB60AC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7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3.4. В случае утери карты доступа образовательно учреждение, по письменному заявлению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ее удаления из базы данных. </w:t>
      </w:r>
    </w:p>
    <w:p w:rsidR="00C35B54" w:rsidRDefault="00FB60AC" w:rsidP="00FB60AC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7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3.5. Получение дополнительных</w:t>
      </w:r>
      <w:r w:rsidR="00C35B5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карт доступа осуществляется образовательной организацией в соответствии с п.4.</w:t>
      </w:r>
    </w:p>
    <w:p w:rsidR="00C35B54" w:rsidRDefault="00C35B54" w:rsidP="00FB60AC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7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3.6. При этом </w:t>
      </w:r>
      <w:bookmarkStart w:id="0" w:name="_GoBack"/>
      <w:bookmarkEnd w:id="0"/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 (СКУД). Карта доступа выдается в соответствии с п.2.</w:t>
      </w:r>
    </w:p>
    <w:p w:rsidR="00FB60AC" w:rsidRPr="00C9666D" w:rsidRDefault="00C35B54" w:rsidP="00FB60AC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7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Реквизиты обслуживающей организации (системы СКУД) указываются на информационном стенде образовательного учреждения.  </w:t>
      </w:r>
    </w:p>
    <w:p w:rsidR="00CA5109" w:rsidRPr="005B5515" w:rsidRDefault="00CA5109" w:rsidP="00CA5109">
      <w:pPr>
        <w:pStyle w:val="a3"/>
        <w:shd w:val="clear" w:color="auto" w:fill="auto"/>
        <w:tabs>
          <w:tab w:val="left" w:pos="995"/>
        </w:tabs>
        <w:spacing w:after="100" w:line="28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E19F5" w:rsidRPr="008E0685" w:rsidRDefault="00EE19F5" w:rsidP="008B6350">
      <w:pPr>
        <w:pStyle w:val="a3"/>
        <w:numPr>
          <w:ilvl w:val="0"/>
          <w:numId w:val="1"/>
        </w:numPr>
        <w:shd w:val="clear" w:color="auto" w:fill="auto"/>
        <w:tabs>
          <w:tab w:val="left" w:pos="750"/>
        </w:tabs>
        <w:spacing w:after="4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Порядок и правила соблюдения </w:t>
      </w:r>
      <w:proofErr w:type="spellStart"/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>внутриобъектового</w:t>
      </w:r>
      <w:proofErr w:type="spellEnd"/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режима</w:t>
      </w:r>
    </w:p>
    <w:p w:rsidR="00EE19F5" w:rsidRPr="00566FC5" w:rsidRDefault="0073187E" w:rsidP="008B6350">
      <w:pPr>
        <w:pStyle w:val="a3"/>
        <w:numPr>
          <w:ilvl w:val="1"/>
          <w:numId w:val="1"/>
        </w:numPr>
        <w:shd w:val="clear" w:color="auto" w:fill="auto"/>
        <w:tabs>
          <w:tab w:val="left" w:pos="887"/>
        </w:tabs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авилами внутреннего трудового распорядка,  П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равилами распорядка для воспитанников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находиться в здании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разрешено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работникам и воспитанникам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лицам, 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определе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ым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списками</w:t>
      </w:r>
      <w:r w:rsidR="000A3E0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другим посетителям в соответствии с разделом 2 данного Положения. </w:t>
      </w:r>
    </w:p>
    <w:p w:rsidR="00916D27" w:rsidRPr="00916D27" w:rsidRDefault="00EE19F5" w:rsidP="00916D27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 целях обеспече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ния пожарной безопасности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517A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посетители обязаны соблюдать требования 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нструкции о мерах пожарной безопасности в здании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и на его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19F5" w:rsidRPr="00916D27" w:rsidRDefault="00EE19F5" w:rsidP="00916D27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здании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на территории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запрещено:</w:t>
      </w:r>
    </w:p>
    <w:p w:rsidR="00916D27" w:rsidRPr="00916D27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нарушать установленные правила учебно-воспитательного процесса и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внутреннего распорядка дня;</w:t>
      </w:r>
    </w:p>
    <w:p w:rsidR="00916D27" w:rsidRPr="00916D27" w:rsidRDefault="00916D27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6D27">
        <w:rPr>
          <w:rFonts w:ascii="Times New Roman" w:hAnsi="Times New Roman" w:cs="Times New Roman"/>
          <w:b w:val="0"/>
          <w:sz w:val="28"/>
          <w:szCs w:val="28"/>
        </w:rPr>
        <w:t>нарушать правила противопожарной безопасности</w:t>
      </w:r>
      <w:r w:rsidR="000770D6">
        <w:rPr>
          <w:rFonts w:ascii="Times New Roman" w:hAnsi="Times New Roman" w:cs="Times New Roman"/>
          <w:b w:val="0"/>
          <w:sz w:val="28"/>
          <w:szCs w:val="28"/>
        </w:rPr>
        <w:t xml:space="preserve"> и требования техники безопасности и охраны труда</w:t>
      </w:r>
      <w:r w:rsidRPr="00916D2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D6EE7" w:rsidRPr="009D6EE7" w:rsidRDefault="00916D27" w:rsidP="009D6EE7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317" w:lineRule="exact"/>
        <w:ind w:left="0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6EE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D6EE7" w:rsidRPr="009D6EE7" w:rsidRDefault="009D6EE7" w:rsidP="009D6EE7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317" w:lineRule="exact"/>
        <w:ind w:left="0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6EE7">
        <w:rPr>
          <w:rStyle w:val="1"/>
          <w:rFonts w:ascii="Times New Roman" w:hAnsi="Times New Roman" w:cs="Times New Roman"/>
          <w:sz w:val="28"/>
          <w:szCs w:val="28"/>
        </w:rPr>
        <w:t xml:space="preserve">приносить на территорию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05585A" w:rsidRPr="009D6EE7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9D6EE7">
        <w:rPr>
          <w:rStyle w:val="1"/>
          <w:rFonts w:ascii="Times New Roman" w:hAnsi="Times New Roman" w:cs="Times New Roman"/>
          <w:sz w:val="28"/>
          <w:szCs w:val="28"/>
        </w:rPr>
        <w:t xml:space="preserve">с любой целью и использовать любым способом оружие, взрывчатые, огнеопасные вещества; спиртные и </w:t>
      </w:r>
      <w:r w:rsidRPr="009D6EE7">
        <w:rPr>
          <w:rStyle w:val="1"/>
          <w:rFonts w:ascii="Times New Roman" w:hAnsi="Times New Roman" w:cs="Times New Roman"/>
          <w:sz w:val="28"/>
          <w:szCs w:val="28"/>
        </w:rPr>
        <w:lastRenderedPageBreak/>
        <w:t>слабоалкогольные напитки; табачные изделия, наркотики, другие одурманивающие средства и яды</w:t>
      </w:r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0770D6" w:rsidRPr="005B5515" w:rsidRDefault="000770D6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916D27" w:rsidRPr="00916D27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совершать действия, нарушающие установленные режимы функционирования инженерно-технических</w:t>
      </w:r>
      <w:r w:rsidR="00C057EE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средств охраны и пожарной сигнализации;</w:t>
      </w:r>
    </w:p>
    <w:p w:rsidR="00EE19F5" w:rsidRPr="00916D27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находиться в состоянии алкогольного и наркотического опьянения, а также потреблять спиртосодержащую</w:t>
      </w:r>
      <w:r w:rsidR="004878D2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продукцию, наркотические и иные психотропные вещества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EE19F5" w:rsidRPr="000770D6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курить, в том числе электронные сигареты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0D6" w:rsidRPr="00490247" w:rsidRDefault="000770D6" w:rsidP="00490247">
      <w:pPr>
        <w:pStyle w:val="a3"/>
        <w:numPr>
          <w:ilvl w:val="0"/>
          <w:numId w:val="8"/>
        </w:numPr>
        <w:shd w:val="clear" w:color="auto" w:fill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0770D6">
        <w:rPr>
          <w:rFonts w:ascii="Times New Roman" w:hAnsi="Times New Roman" w:cs="Times New Roman"/>
          <w:b w:val="0"/>
          <w:sz w:val="28"/>
          <w:szCs w:val="28"/>
        </w:rPr>
        <w:t>осуществлять выгул собак и других животных на территории</w:t>
      </w:r>
      <w:r w:rsidR="00151B93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Pr="000770D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770D6" w:rsidRPr="000770D6" w:rsidRDefault="00490247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воспитанникам 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играть в местах, не предназначенных для игр;</w:t>
      </w:r>
    </w:p>
    <w:p w:rsidR="00EE19F5" w:rsidRPr="005B5515" w:rsidRDefault="00EE19F5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Все помещения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закрепляются за от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ветственными лицами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согласно ежегодно издаваемому на начало учебного года приказ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у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Ответственные лица должны следить з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а чистотой помещений, противопо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жарной и электробезопасностью, по окончании рабочего дня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выключать свет, электроприборы,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закрывать окна, двери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, сдавать ключ на охрану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1B93" w:rsidRPr="00151B93" w:rsidRDefault="00EE19F5" w:rsidP="003330F5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Ключи от всех помещений хранятся на стационарном посту охраны (рабочем месте охранника). Ключи от</w:t>
      </w:r>
      <w:r w:rsidR="006F735F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отдельных помещений </w:t>
      </w:r>
      <w:r w:rsidR="00894ECC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 храни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т</w:t>
      </w:r>
      <w:r w:rsidR="00894ECC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ь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ся на </w:t>
      </w:r>
      <w:r w:rsidR="003A45C7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стационарном посту охраны (рабо</w:t>
      </w:r>
      <w:r w:rsid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чем месте охранника).</w:t>
      </w:r>
    </w:p>
    <w:p w:rsidR="00D92966" w:rsidRPr="00151B93" w:rsidRDefault="001D043A" w:rsidP="003330F5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Ключи выдаются </w:t>
      </w:r>
      <w:r w:rsidR="00644AEB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охранником 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строго под личную роспись </w:t>
      </w:r>
      <w:r w:rsidR="006D02FC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151B93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и возвращаются тем же работником обратно на пост охраны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DC5495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151B9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DC5495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Запрещается передача ключей тр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етьим лицам (другим работникам)</w:t>
      </w:r>
      <w:r w:rsidR="00DC5495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F735F" w:rsidRPr="006D02FC" w:rsidRDefault="001D043A" w:rsidP="006F735F">
      <w:pPr>
        <w:pStyle w:val="a3"/>
        <w:numPr>
          <w:ilvl w:val="1"/>
          <w:numId w:val="1"/>
        </w:numPr>
        <w:shd w:val="clear" w:color="auto" w:fill="auto"/>
        <w:ind w:left="709" w:firstLine="0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Не допускается изготовление дубликатов ключей и 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их</w:t>
      </w:r>
      <w:r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хранение у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воспитателей 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других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работников</w:t>
      </w:r>
      <w:r w:rsidR="006D02FC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9A36D1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02FC" w:rsidRPr="006D02FC" w:rsidRDefault="006D02FC" w:rsidP="006D02FC">
      <w:pPr>
        <w:pStyle w:val="a3"/>
        <w:shd w:val="clear" w:color="auto" w:fill="auto"/>
        <w:ind w:left="709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2966" w:rsidRPr="008E0685" w:rsidRDefault="00EE19F5" w:rsidP="008B6350">
      <w:pPr>
        <w:pStyle w:val="a3"/>
        <w:numPr>
          <w:ilvl w:val="0"/>
          <w:numId w:val="1"/>
        </w:numPr>
        <w:shd w:val="clear" w:color="auto" w:fill="auto"/>
        <w:tabs>
          <w:tab w:val="left" w:pos="743"/>
        </w:tabs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Порядок допуска на </w:t>
      </w:r>
      <w:r w:rsidR="00D92966"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территорию транспортных средств </w:t>
      </w:r>
    </w:p>
    <w:p w:rsidR="00EE19F5" w:rsidRPr="005B5515" w:rsidRDefault="00EE19F5" w:rsidP="008B6350">
      <w:pPr>
        <w:pStyle w:val="a3"/>
        <w:shd w:val="clear" w:color="auto" w:fill="auto"/>
        <w:tabs>
          <w:tab w:val="left" w:pos="7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D54">
        <w:rPr>
          <w:rStyle w:val="1"/>
          <w:rFonts w:ascii="Times New Roman" w:hAnsi="Times New Roman" w:cs="Times New Roman"/>
          <w:color w:val="000000"/>
          <w:sz w:val="28"/>
          <w:szCs w:val="28"/>
        </w:rPr>
        <w:t>4.1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 авто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транспортных средств на террито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B16DB2">
        <w:rPr>
          <w:rStyle w:val="1"/>
          <w:rFonts w:ascii="Times New Roman" w:hAnsi="Times New Roman" w:cs="Times New Roman"/>
          <w:color w:val="000000"/>
          <w:sz w:val="28"/>
          <w:szCs w:val="28"/>
        </w:rPr>
        <w:t>школы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осуществляется с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разрешения заведующего</w:t>
      </w:r>
      <w:r w:rsidR="00894ECC">
        <w:rPr>
          <w:rStyle w:val="1"/>
          <w:rFonts w:ascii="Times New Roman" w:hAnsi="Times New Roman" w:cs="Times New Roman"/>
          <w:color w:val="000000"/>
          <w:sz w:val="28"/>
          <w:szCs w:val="28"/>
        </w:rPr>
        <w:t>, замести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теля по АХР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5B5515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ввозе автотранспортом на территорию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имущества (материальных ценностей) охранником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осуществляется осмотр, исключающий ввоз запрещенных предметов.</w:t>
      </w:r>
    </w:p>
    <w:p w:rsidR="00EE19F5" w:rsidRPr="005B5515" w:rsidRDefault="00EE19F5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Машины 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>централизованных перевозок</w:t>
      </w:r>
      <w:r w:rsid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(доставляющие продукты, вывозящие мусор и т.п.)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 территорию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осно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вании списков, заверенных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5B5515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Движение автотранспорта по территории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разрешается со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скоростью не бо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лее 5 км/ч. Парковка автомашин, доставивших 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продукты или иные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материальные ценности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осуществляется у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входа кухни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указанного охранником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запасного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выхода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соответственно,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соблюдением всех мер безопасности и правил дорожного движения.</w:t>
      </w:r>
    </w:p>
    <w:p w:rsidR="00EE19F5" w:rsidRPr="005B5515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Пожарные машины, автотранспорт аварийных бригад, машины скоро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й помощи</w:t>
      </w:r>
      <w:r w:rsidR="00135AC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экстренных служб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террито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беспрепятственно. В последующем, 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по окончании вызова (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после л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иквидации аварии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пожара, оказа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ния медицинской помощи), в «Книге допуска автотранспортных средств» осущ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ествляется запись о фактическом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времени въезда-выезда автотранспорта.</w:t>
      </w:r>
    </w:p>
    <w:p w:rsidR="00E624AA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допуске на территорию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автотранспортных средств охранник </w:t>
      </w:r>
      <w:r w:rsidR="00E7150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предупреждает водителя 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соблюдении мер безопасности при движении по территории</w:t>
      </w:r>
      <w:r w:rsidR="00DF77DF" w:rsidRPr="00DF77D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E624A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C057EE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Во всех случаях, не указанных в данном Положении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вызывающих вопросы, касающиеся порядка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 на территорию транспортных средств, охранники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руководствуются указаниями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="00894EC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 этом случ</w:t>
      </w:r>
      <w:r w:rsidR="00A843FC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3A47F2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полученные устные указания фи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ксируются в рабочем журнале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поста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охраны.</w:t>
      </w:r>
    </w:p>
    <w:p w:rsidR="00E7150A" w:rsidRPr="005B5515" w:rsidRDefault="00E7150A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9F5" w:rsidRPr="008E0685" w:rsidRDefault="00EE19F5" w:rsidP="008B6350">
      <w:pPr>
        <w:pStyle w:val="a3"/>
        <w:numPr>
          <w:ilvl w:val="0"/>
          <w:numId w:val="1"/>
        </w:numPr>
        <w:shd w:val="clear" w:color="auto" w:fill="auto"/>
        <w:tabs>
          <w:tab w:val="left" w:pos="741"/>
        </w:tabs>
        <w:spacing w:after="60" w:line="276" w:lineRule="auto"/>
        <w:ind w:firstLine="709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E0685">
        <w:rPr>
          <w:rStyle w:val="1"/>
          <w:rFonts w:ascii="Times New Roman" w:hAnsi="Times New Roman" w:cs="Times New Roman"/>
          <w:b/>
          <w:color w:val="000000"/>
          <w:sz w:val="28"/>
          <w:szCs w:val="28"/>
          <w:u w:val="single"/>
        </w:rPr>
        <w:t>Порядок вноса (выноса), ввоза (вывоза) материальных ценностей</w:t>
      </w:r>
    </w:p>
    <w:p w:rsidR="00EE19F5" w:rsidRPr="005B5515" w:rsidRDefault="00EE19F5" w:rsidP="008B6350">
      <w:pPr>
        <w:pStyle w:val="a3"/>
        <w:numPr>
          <w:ilvl w:val="1"/>
          <w:numId w:val="1"/>
        </w:numPr>
        <w:shd w:val="clear" w:color="auto" w:fill="auto"/>
        <w:tabs>
          <w:tab w:val="left" w:pos="86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Имущество (материальные ценности) выносятся из здания </w:t>
      </w:r>
      <w:r w:rsidR="00E067C0">
        <w:rPr>
          <w:rStyle w:val="1"/>
          <w:rFonts w:ascii="Times New Roman" w:hAnsi="Times New Roman" w:cs="Times New Roman"/>
          <w:color w:val="000000"/>
          <w:sz w:val="28"/>
          <w:szCs w:val="28"/>
        </w:rPr>
        <w:t>МБ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ДОУ</w:t>
      </w:r>
      <w:r w:rsidR="00DF77D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служебной записки, заверенной лицом, на которое в соответствии с приказом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воз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ложена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материальная ответственность.</w:t>
      </w:r>
    </w:p>
    <w:p w:rsidR="00EE19F5" w:rsidRPr="005B5515" w:rsidRDefault="00EE19F5" w:rsidP="008B6350">
      <w:pPr>
        <w:pStyle w:val="a3"/>
        <w:numPr>
          <w:ilvl w:val="1"/>
          <w:numId w:val="1"/>
        </w:numPr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Крупногабаритные предметы (ящ</w:t>
      </w:r>
      <w:r w:rsidR="00844E2C">
        <w:rPr>
          <w:rStyle w:val="1"/>
          <w:rFonts w:ascii="Times New Roman" w:hAnsi="Times New Roman" w:cs="Times New Roman"/>
          <w:color w:val="000000"/>
          <w:sz w:val="28"/>
          <w:szCs w:val="28"/>
        </w:rPr>
        <w:t>ики, коробки, ручная кладь и т.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п.)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носятся в здание только после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проведенного </w:t>
      </w:r>
      <w:r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охранн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иком</w:t>
      </w:r>
      <w:r w:rsidR="0000732F" w:rsidRPr="0000732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732F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осмотра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исключающего пронос запрещенных предметов.</w:t>
      </w:r>
    </w:p>
    <w:p w:rsidR="00EE19F5" w:rsidRPr="005B5515" w:rsidRDefault="00EE19F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случае возникновения подозрений в попытке вноса (выноса) запрещенных предметов, а также выноса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имущества (материальных ценностей) посетителями, в том числе учащимися, с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их согласия они могут быть под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вергнуты внешнему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применением стационарного или ручного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металлодетектора</w:t>
      </w:r>
      <w:proofErr w:type="spellEnd"/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 иных ТСО-индикаторов.</w:t>
      </w:r>
    </w:p>
    <w:p w:rsidR="001F0754" w:rsidRPr="002F0645" w:rsidRDefault="00EE19F5" w:rsidP="008B6350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случае отказа посетителя от проведения осмотра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ввозимых (вывозимых),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вносимых (выносимых) предметов охранник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вызывает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лицо, с которым был согласован ввоз (вывоз), внос (вынос)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материальных ценностей, либо лицо, ответственное за безопасность. </w:t>
      </w:r>
      <w:proofErr w:type="gramEnd"/>
    </w:p>
    <w:sectPr w:rsidR="001F0754" w:rsidRPr="002F0645" w:rsidSect="000A3E0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4BB" w:rsidRDefault="005914BB" w:rsidP="00C477FC">
      <w:r>
        <w:separator/>
      </w:r>
    </w:p>
  </w:endnote>
  <w:endnote w:type="continuationSeparator" w:id="0">
    <w:p w:rsidR="005914BB" w:rsidRDefault="005914BB" w:rsidP="00C4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F5" w:rsidRDefault="005914BB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3C25D1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F5" w:rsidRDefault="005914BB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26.35pt;margin-top:761.8pt;width:4.45pt;height:9.2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" filled="f" stroked="f">
          <v:textbox style="mso-fit-shape-to-text:t" inset="0,0,0,0">
            <w:txbxContent>
              <w:p w:rsidR="00EE19F5" w:rsidRDefault="003C25D1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321F43" w:rsidRPr="00321F4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5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4BB" w:rsidRDefault="005914BB" w:rsidP="00C477FC">
      <w:r>
        <w:separator/>
      </w:r>
    </w:p>
  </w:footnote>
  <w:footnote w:type="continuationSeparator" w:id="0">
    <w:p w:rsidR="005914BB" w:rsidRDefault="005914BB" w:rsidP="00C47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F5" w:rsidRDefault="005914BB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ГОСТ </w:t>
                </w:r>
                <w:proofErr w:type="gramStart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Р</w:t>
                </w:r>
                <w:proofErr w:type="gramEnd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31C758EA"/>
    <w:multiLevelType w:val="hybridMultilevel"/>
    <w:tmpl w:val="8EE0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8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7FC"/>
    <w:rsid w:val="0000732F"/>
    <w:rsid w:val="00024DEF"/>
    <w:rsid w:val="00030179"/>
    <w:rsid w:val="00035149"/>
    <w:rsid w:val="00052F5E"/>
    <w:rsid w:val="0005585A"/>
    <w:rsid w:val="000770D6"/>
    <w:rsid w:val="00086968"/>
    <w:rsid w:val="000A2873"/>
    <w:rsid w:val="000A3E0D"/>
    <w:rsid w:val="000A3EF3"/>
    <w:rsid w:val="000B22C4"/>
    <w:rsid w:val="000C2D5A"/>
    <w:rsid w:val="000E120B"/>
    <w:rsid w:val="000E4BC2"/>
    <w:rsid w:val="000E6DCD"/>
    <w:rsid w:val="000F77E5"/>
    <w:rsid w:val="0010503C"/>
    <w:rsid w:val="00134A4B"/>
    <w:rsid w:val="00135AC1"/>
    <w:rsid w:val="00151B93"/>
    <w:rsid w:val="00174D5F"/>
    <w:rsid w:val="001922B5"/>
    <w:rsid w:val="00197E0B"/>
    <w:rsid w:val="001A063F"/>
    <w:rsid w:val="001D043A"/>
    <w:rsid w:val="001D74CE"/>
    <w:rsid w:val="00213305"/>
    <w:rsid w:val="002446A1"/>
    <w:rsid w:val="00244C6C"/>
    <w:rsid w:val="0025153A"/>
    <w:rsid w:val="00264ADE"/>
    <w:rsid w:val="002951F6"/>
    <w:rsid w:val="002A517A"/>
    <w:rsid w:val="002B2C2F"/>
    <w:rsid w:val="002F0645"/>
    <w:rsid w:val="002F246B"/>
    <w:rsid w:val="00321F43"/>
    <w:rsid w:val="0033076B"/>
    <w:rsid w:val="003324CF"/>
    <w:rsid w:val="0034594E"/>
    <w:rsid w:val="00353416"/>
    <w:rsid w:val="003A45C7"/>
    <w:rsid w:val="003A47F2"/>
    <w:rsid w:val="003B0A46"/>
    <w:rsid w:val="003B1921"/>
    <w:rsid w:val="003C25D1"/>
    <w:rsid w:val="003C4CAE"/>
    <w:rsid w:val="003C5C83"/>
    <w:rsid w:val="003D261F"/>
    <w:rsid w:val="003F088A"/>
    <w:rsid w:val="00400AB0"/>
    <w:rsid w:val="0040131D"/>
    <w:rsid w:val="004335BC"/>
    <w:rsid w:val="00450460"/>
    <w:rsid w:val="004510EE"/>
    <w:rsid w:val="00464F48"/>
    <w:rsid w:val="00465878"/>
    <w:rsid w:val="00466A3E"/>
    <w:rsid w:val="00466C00"/>
    <w:rsid w:val="00473BCF"/>
    <w:rsid w:val="004878D2"/>
    <w:rsid w:val="00490247"/>
    <w:rsid w:val="004B12B9"/>
    <w:rsid w:val="004C4483"/>
    <w:rsid w:val="00511ED2"/>
    <w:rsid w:val="00513073"/>
    <w:rsid w:val="00514A7B"/>
    <w:rsid w:val="005162DE"/>
    <w:rsid w:val="00534010"/>
    <w:rsid w:val="00544AB0"/>
    <w:rsid w:val="00550C7E"/>
    <w:rsid w:val="00556E10"/>
    <w:rsid w:val="00560912"/>
    <w:rsid w:val="00561C6F"/>
    <w:rsid w:val="00566FC5"/>
    <w:rsid w:val="00574652"/>
    <w:rsid w:val="005914BB"/>
    <w:rsid w:val="005A7D54"/>
    <w:rsid w:val="005B3BDA"/>
    <w:rsid w:val="005B5515"/>
    <w:rsid w:val="005C2D8B"/>
    <w:rsid w:val="005E443A"/>
    <w:rsid w:val="00610B9E"/>
    <w:rsid w:val="006213A6"/>
    <w:rsid w:val="00644AEB"/>
    <w:rsid w:val="00670AE2"/>
    <w:rsid w:val="00671DD0"/>
    <w:rsid w:val="00677099"/>
    <w:rsid w:val="006A29F2"/>
    <w:rsid w:val="006B6503"/>
    <w:rsid w:val="006C2631"/>
    <w:rsid w:val="006D02FC"/>
    <w:rsid w:val="006E2C77"/>
    <w:rsid w:val="006E5815"/>
    <w:rsid w:val="006F735F"/>
    <w:rsid w:val="00704CB8"/>
    <w:rsid w:val="00713F5A"/>
    <w:rsid w:val="0072155C"/>
    <w:rsid w:val="0073187E"/>
    <w:rsid w:val="00732D50"/>
    <w:rsid w:val="007F1B28"/>
    <w:rsid w:val="007F74EF"/>
    <w:rsid w:val="008310EC"/>
    <w:rsid w:val="00833A66"/>
    <w:rsid w:val="0083412C"/>
    <w:rsid w:val="00844E2C"/>
    <w:rsid w:val="008546C7"/>
    <w:rsid w:val="00856188"/>
    <w:rsid w:val="00862F11"/>
    <w:rsid w:val="00894ECC"/>
    <w:rsid w:val="008A2387"/>
    <w:rsid w:val="008A4D21"/>
    <w:rsid w:val="008B6350"/>
    <w:rsid w:val="008D0720"/>
    <w:rsid w:val="008E0685"/>
    <w:rsid w:val="008E3CFE"/>
    <w:rsid w:val="008E5528"/>
    <w:rsid w:val="00907D73"/>
    <w:rsid w:val="00912B7D"/>
    <w:rsid w:val="009169A1"/>
    <w:rsid w:val="00916D27"/>
    <w:rsid w:val="00917FE8"/>
    <w:rsid w:val="00943379"/>
    <w:rsid w:val="0099106B"/>
    <w:rsid w:val="009A36D1"/>
    <w:rsid w:val="009B681E"/>
    <w:rsid w:val="009D6EE7"/>
    <w:rsid w:val="009F4CCA"/>
    <w:rsid w:val="00A0029A"/>
    <w:rsid w:val="00A06A61"/>
    <w:rsid w:val="00A21C7F"/>
    <w:rsid w:val="00A235F1"/>
    <w:rsid w:val="00A302DD"/>
    <w:rsid w:val="00A62FFA"/>
    <w:rsid w:val="00A74222"/>
    <w:rsid w:val="00A75BD1"/>
    <w:rsid w:val="00A843FC"/>
    <w:rsid w:val="00AA5DFC"/>
    <w:rsid w:val="00AA6AD0"/>
    <w:rsid w:val="00AB678B"/>
    <w:rsid w:val="00AD4B02"/>
    <w:rsid w:val="00AD4EBC"/>
    <w:rsid w:val="00AF3424"/>
    <w:rsid w:val="00B026E3"/>
    <w:rsid w:val="00B16DB2"/>
    <w:rsid w:val="00B32427"/>
    <w:rsid w:val="00B42FA3"/>
    <w:rsid w:val="00B6266E"/>
    <w:rsid w:val="00B63F48"/>
    <w:rsid w:val="00B651E2"/>
    <w:rsid w:val="00B65664"/>
    <w:rsid w:val="00BC590D"/>
    <w:rsid w:val="00BE5504"/>
    <w:rsid w:val="00C0432A"/>
    <w:rsid w:val="00C057EE"/>
    <w:rsid w:val="00C3092F"/>
    <w:rsid w:val="00C35B54"/>
    <w:rsid w:val="00C477FC"/>
    <w:rsid w:val="00C7473A"/>
    <w:rsid w:val="00C8583C"/>
    <w:rsid w:val="00C92C2E"/>
    <w:rsid w:val="00C9666D"/>
    <w:rsid w:val="00CA2432"/>
    <w:rsid w:val="00CA5109"/>
    <w:rsid w:val="00CD2769"/>
    <w:rsid w:val="00CE3143"/>
    <w:rsid w:val="00D064B4"/>
    <w:rsid w:val="00D4677D"/>
    <w:rsid w:val="00D50F2B"/>
    <w:rsid w:val="00D92966"/>
    <w:rsid w:val="00D968C6"/>
    <w:rsid w:val="00DA6B60"/>
    <w:rsid w:val="00DC2FFF"/>
    <w:rsid w:val="00DC5495"/>
    <w:rsid w:val="00DC788F"/>
    <w:rsid w:val="00DE3B30"/>
    <w:rsid w:val="00DE4B3D"/>
    <w:rsid w:val="00DE7D5E"/>
    <w:rsid w:val="00DF77DF"/>
    <w:rsid w:val="00E067C0"/>
    <w:rsid w:val="00E624AA"/>
    <w:rsid w:val="00E7150A"/>
    <w:rsid w:val="00E772A0"/>
    <w:rsid w:val="00E86E05"/>
    <w:rsid w:val="00E94271"/>
    <w:rsid w:val="00EB792A"/>
    <w:rsid w:val="00ED0ED4"/>
    <w:rsid w:val="00EE19F5"/>
    <w:rsid w:val="00EF73CD"/>
    <w:rsid w:val="00EF7504"/>
    <w:rsid w:val="00F01CDC"/>
    <w:rsid w:val="00F04A15"/>
    <w:rsid w:val="00F12A66"/>
    <w:rsid w:val="00F16824"/>
    <w:rsid w:val="00F16D8C"/>
    <w:rsid w:val="00F21B6A"/>
    <w:rsid w:val="00F34D37"/>
    <w:rsid w:val="00F44DE0"/>
    <w:rsid w:val="00F619D4"/>
    <w:rsid w:val="00F62682"/>
    <w:rsid w:val="00F6669D"/>
    <w:rsid w:val="00F71EF8"/>
    <w:rsid w:val="00F9502C"/>
    <w:rsid w:val="00F9775F"/>
    <w:rsid w:val="00FA6188"/>
    <w:rsid w:val="00FA75A1"/>
    <w:rsid w:val="00FB540F"/>
    <w:rsid w:val="00FB60AC"/>
    <w:rsid w:val="00FE13B2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E8546-376D-4428-9D55-838E5792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Secretary</cp:lastModifiedBy>
  <cp:revision>6</cp:revision>
  <cp:lastPrinted>2021-12-01T18:05:00Z</cp:lastPrinted>
  <dcterms:created xsi:type="dcterms:W3CDTF">2023-03-01T08:09:00Z</dcterms:created>
  <dcterms:modified xsi:type="dcterms:W3CDTF">2023-03-01T10:55:00Z</dcterms:modified>
</cp:coreProperties>
</file>